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EEE5F" w14:textId="3143311F" w:rsidR="0095716E" w:rsidRPr="00D02AFA" w:rsidRDefault="001D2954">
      <w:pPr>
        <w:rPr>
          <w:sz w:val="24"/>
          <w:szCs w:val="24"/>
        </w:rPr>
      </w:pPr>
      <w:r w:rsidRPr="00D02AFA">
        <w:rPr>
          <w:sz w:val="24"/>
          <w:szCs w:val="24"/>
        </w:rPr>
        <w:t>CS 3320</w:t>
      </w:r>
    </w:p>
    <w:p w14:paraId="5CCAA5F1" w14:textId="0804C22B" w:rsidR="001D2954" w:rsidRPr="00D02AFA" w:rsidRDefault="001D2954">
      <w:pPr>
        <w:rPr>
          <w:sz w:val="24"/>
          <w:szCs w:val="24"/>
        </w:rPr>
      </w:pPr>
      <w:r w:rsidRPr="00D02AFA">
        <w:rPr>
          <w:sz w:val="24"/>
          <w:szCs w:val="24"/>
        </w:rPr>
        <w:t>Bryn Webb</w:t>
      </w:r>
    </w:p>
    <w:p w14:paraId="53150F4D" w14:textId="489E0421" w:rsidR="001D2954" w:rsidRPr="00D02AFA" w:rsidRDefault="001D2954">
      <w:pPr>
        <w:rPr>
          <w:sz w:val="24"/>
          <w:szCs w:val="24"/>
        </w:rPr>
      </w:pPr>
      <w:r w:rsidRPr="00D02AFA">
        <w:rPr>
          <w:sz w:val="24"/>
          <w:szCs w:val="24"/>
        </w:rPr>
        <w:t>Image Compression Project</w:t>
      </w:r>
    </w:p>
    <w:p w14:paraId="3CB6861A" w14:textId="384F1DC0" w:rsidR="001D2954" w:rsidRPr="00D02AFA" w:rsidRDefault="001D2954">
      <w:pPr>
        <w:rPr>
          <w:sz w:val="24"/>
          <w:szCs w:val="24"/>
        </w:rPr>
      </w:pPr>
      <w:r w:rsidRPr="00D02AFA">
        <w:rPr>
          <w:sz w:val="24"/>
          <w:szCs w:val="24"/>
        </w:rPr>
        <w:t>Introduction:</w:t>
      </w:r>
    </w:p>
    <w:p w14:paraId="64F0823A" w14:textId="73E2AD12" w:rsidR="001D2954" w:rsidRPr="00D02AFA" w:rsidRDefault="001D2954">
      <w:pPr>
        <w:rPr>
          <w:sz w:val="24"/>
          <w:szCs w:val="24"/>
        </w:rPr>
      </w:pPr>
      <w:r w:rsidRPr="00D02AFA">
        <w:rPr>
          <w:sz w:val="24"/>
          <w:szCs w:val="24"/>
        </w:rPr>
        <w:tab/>
        <w:t xml:space="preserve">This project requires the compression of two photographs into a good photograph and a useable photograph. For this project, I consider a good photograph to be one without any discernable artifacts when displayed on a full computer screen. A usable photograph will be one with a minimal number of artifacts. One where everything is identifiable, but there may be small evidence of compression. </w:t>
      </w:r>
    </w:p>
    <w:p w14:paraId="592BDBED" w14:textId="77777777" w:rsidR="00391AB0" w:rsidRPr="00D02AFA" w:rsidRDefault="001D2954">
      <w:pPr>
        <w:rPr>
          <w:sz w:val="24"/>
          <w:szCs w:val="24"/>
        </w:rPr>
      </w:pPr>
      <w:r w:rsidRPr="00D02AFA">
        <w:rPr>
          <w:sz w:val="24"/>
          <w:szCs w:val="24"/>
        </w:rPr>
        <w:tab/>
        <w:t xml:space="preserve">As I adjusted the p value, I noticed that the higher the p value, the more distortion there was of the images. As p got very large, the colors changed dramatically, and eventually very little of the image was visible. </w:t>
      </w:r>
    </w:p>
    <w:p w14:paraId="2A6F72A4" w14:textId="4E237855" w:rsidR="001D2954" w:rsidRPr="00D02AFA" w:rsidRDefault="00391AB0" w:rsidP="00391AB0">
      <w:pPr>
        <w:ind w:firstLine="720"/>
        <w:rPr>
          <w:sz w:val="24"/>
          <w:szCs w:val="24"/>
        </w:rPr>
      </w:pPr>
      <w:r w:rsidRPr="00D02AFA">
        <w:rPr>
          <w:sz w:val="24"/>
          <w:szCs w:val="24"/>
        </w:rPr>
        <w:t xml:space="preserve">The first picture I used was of a sign. As p got </w:t>
      </w:r>
      <w:proofErr w:type="gramStart"/>
      <w:r w:rsidRPr="00D02AFA">
        <w:rPr>
          <w:sz w:val="24"/>
          <w:szCs w:val="24"/>
        </w:rPr>
        <w:t>larger</w:t>
      </w:r>
      <w:proofErr w:type="gramEnd"/>
      <w:r w:rsidRPr="00D02AFA">
        <w:rPr>
          <w:sz w:val="24"/>
          <w:szCs w:val="24"/>
        </w:rPr>
        <w:t xml:space="preserve"> I started noticing that the brown paint on the sign started to look shiny, and then the background started looking pixelated. Eventually the edges of the sign blurred as well. For a good photograph I set p equal to 6. I couldn’t easily spot any distortions at that point. For a useable image I set p = 13. There I could notice a bit of discoloration of the sign, but it was still easy to tell what everything was, and the distortions were minor. </w:t>
      </w:r>
    </w:p>
    <w:p w14:paraId="0EC626AB" w14:textId="43B9DF45" w:rsidR="00876B5F" w:rsidRDefault="00391AB0">
      <w:pPr>
        <w:rPr>
          <w:sz w:val="24"/>
          <w:szCs w:val="24"/>
        </w:rPr>
      </w:pPr>
      <w:r w:rsidRPr="00D02AFA">
        <w:rPr>
          <w:sz w:val="24"/>
          <w:szCs w:val="24"/>
        </w:rPr>
        <w:tab/>
        <w:t xml:space="preserve">My second image was of a field of orange flowers. On this the first things I noticed as I adjusted </w:t>
      </w:r>
      <w:proofErr w:type="spellStart"/>
      <w:r w:rsidRPr="00D02AFA">
        <w:rPr>
          <w:sz w:val="24"/>
          <w:szCs w:val="24"/>
        </w:rPr>
        <w:t>the</w:t>
      </w:r>
      <w:proofErr w:type="spellEnd"/>
      <w:r w:rsidRPr="00D02AFA">
        <w:rPr>
          <w:sz w:val="24"/>
          <w:szCs w:val="24"/>
        </w:rPr>
        <w:t xml:space="preserve"> value of p were pixelation and blurred colors on the leaves in the background. Then the flowers in the lower left side of the picture began to look blocky. Once </w:t>
      </w:r>
      <w:proofErr w:type="gramStart"/>
      <w:r w:rsidRPr="00D02AFA">
        <w:rPr>
          <w:sz w:val="24"/>
          <w:szCs w:val="24"/>
        </w:rPr>
        <w:t>again</w:t>
      </w:r>
      <w:proofErr w:type="gramEnd"/>
      <w:r w:rsidRPr="00D02AFA">
        <w:rPr>
          <w:sz w:val="24"/>
          <w:szCs w:val="24"/>
        </w:rPr>
        <w:t xml:space="preserve"> I found that </w:t>
      </w:r>
      <w:proofErr w:type="gramStart"/>
      <w:r w:rsidRPr="00D02AFA">
        <w:rPr>
          <w:sz w:val="24"/>
          <w:szCs w:val="24"/>
        </w:rPr>
        <w:t>setting p to</w:t>
      </w:r>
      <w:proofErr w:type="gramEnd"/>
      <w:r w:rsidRPr="00D02AFA">
        <w:rPr>
          <w:sz w:val="24"/>
          <w:szCs w:val="24"/>
        </w:rPr>
        <w:t xml:space="preserve"> 6 allowed for a good picture, without any visible defects. And for a usable picture I set p equal to 12, with a small amount of distortion in the background leaves and the out of focus flowers. </w:t>
      </w:r>
    </w:p>
    <w:p w14:paraId="74186C20" w14:textId="77777777" w:rsidR="00D02AFA" w:rsidRDefault="00D02AFA">
      <w:pPr>
        <w:rPr>
          <w:sz w:val="24"/>
          <w:szCs w:val="24"/>
        </w:rPr>
      </w:pPr>
    </w:p>
    <w:p w14:paraId="55105FF8" w14:textId="77777777" w:rsidR="00D02AFA" w:rsidRDefault="00D02AFA">
      <w:pPr>
        <w:rPr>
          <w:sz w:val="24"/>
          <w:szCs w:val="24"/>
        </w:rPr>
      </w:pPr>
    </w:p>
    <w:p w14:paraId="2BFBD747" w14:textId="77777777" w:rsidR="00D02AFA" w:rsidRDefault="00D02AFA">
      <w:pPr>
        <w:rPr>
          <w:sz w:val="24"/>
          <w:szCs w:val="24"/>
        </w:rPr>
      </w:pPr>
    </w:p>
    <w:p w14:paraId="4EF18DAD" w14:textId="77777777" w:rsidR="00D02AFA" w:rsidRDefault="00D02AFA">
      <w:pPr>
        <w:rPr>
          <w:sz w:val="24"/>
          <w:szCs w:val="24"/>
        </w:rPr>
      </w:pPr>
    </w:p>
    <w:p w14:paraId="40F9AB3A" w14:textId="77777777" w:rsidR="00D02AFA" w:rsidRDefault="00D02AFA">
      <w:pPr>
        <w:rPr>
          <w:sz w:val="24"/>
          <w:szCs w:val="24"/>
        </w:rPr>
      </w:pPr>
    </w:p>
    <w:p w14:paraId="0E8BFAED" w14:textId="77777777" w:rsidR="00D02AFA" w:rsidRDefault="00D02AFA">
      <w:pPr>
        <w:rPr>
          <w:sz w:val="24"/>
          <w:szCs w:val="24"/>
        </w:rPr>
      </w:pPr>
    </w:p>
    <w:p w14:paraId="6EC58D00" w14:textId="77777777" w:rsidR="00D02AFA" w:rsidRDefault="00D02AFA">
      <w:pPr>
        <w:rPr>
          <w:sz w:val="24"/>
          <w:szCs w:val="24"/>
        </w:rPr>
      </w:pPr>
    </w:p>
    <w:p w14:paraId="60E89E4F" w14:textId="77777777" w:rsidR="00D02AFA" w:rsidRDefault="00D02AFA">
      <w:pPr>
        <w:rPr>
          <w:sz w:val="24"/>
          <w:szCs w:val="24"/>
        </w:rPr>
      </w:pPr>
    </w:p>
    <w:p w14:paraId="2196F053" w14:textId="7F007D37" w:rsidR="00876B5F" w:rsidRPr="00D02AFA" w:rsidRDefault="00391AB0">
      <w:pPr>
        <w:rPr>
          <w:sz w:val="24"/>
          <w:szCs w:val="24"/>
        </w:rPr>
      </w:pPr>
      <w:r w:rsidRPr="00D02AFA">
        <w:rPr>
          <w:sz w:val="24"/>
          <w:szCs w:val="24"/>
        </w:rPr>
        <w:lastRenderedPageBreak/>
        <w:t>Original Image 1</w:t>
      </w:r>
    </w:p>
    <w:p w14:paraId="6F45EC45" w14:textId="1A20A6AF" w:rsidR="00391AB0" w:rsidRDefault="00391AB0">
      <w:r w:rsidRPr="00391AB0">
        <w:drawing>
          <wp:inline distT="0" distB="0" distL="0" distR="0" wp14:anchorId="71A74FF4" wp14:editId="3E0FE4D6">
            <wp:extent cx="5554980" cy="3702132"/>
            <wp:effectExtent l="0" t="0" r="7620" b="0"/>
            <wp:docPr id="1292215411" name="Picture 1" descr="A sign in the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15411" name="Picture 1" descr="A sign in the gras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64640" cy="37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E522" w14:textId="10B58A12" w:rsidR="00391AB0" w:rsidRPr="00D02AFA" w:rsidRDefault="00391AB0">
      <w:pPr>
        <w:rPr>
          <w:sz w:val="24"/>
          <w:szCs w:val="24"/>
        </w:rPr>
      </w:pPr>
      <w:r w:rsidRPr="00D02AFA">
        <w:rPr>
          <w:sz w:val="24"/>
          <w:szCs w:val="24"/>
        </w:rPr>
        <w:t>Good image 1</w:t>
      </w:r>
    </w:p>
    <w:p w14:paraId="55EC9F56" w14:textId="69C9DE08" w:rsidR="00391AB0" w:rsidRDefault="00391AB0">
      <w:r w:rsidRPr="00391AB0">
        <w:drawing>
          <wp:inline distT="0" distB="0" distL="0" distR="0" wp14:anchorId="0057DA9D" wp14:editId="27C583A0">
            <wp:extent cx="5591062" cy="3726180"/>
            <wp:effectExtent l="0" t="0" r="0" b="7620"/>
            <wp:docPr id="174429699" name="Picture 1" descr="A sign in the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9699" name="Picture 1" descr="A sign in the gra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6106" cy="372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05DF" w14:textId="717B1F35" w:rsidR="00391AB0" w:rsidRPr="00D02AFA" w:rsidRDefault="00391AB0">
      <w:pPr>
        <w:rPr>
          <w:sz w:val="24"/>
          <w:szCs w:val="24"/>
        </w:rPr>
      </w:pPr>
      <w:r w:rsidRPr="00D02AFA">
        <w:rPr>
          <w:sz w:val="24"/>
          <w:szCs w:val="24"/>
        </w:rPr>
        <w:lastRenderedPageBreak/>
        <w:t>Usable image 1</w:t>
      </w:r>
    </w:p>
    <w:p w14:paraId="50FD9FC4" w14:textId="2D0EF274" w:rsidR="00D02AFA" w:rsidRDefault="00D02AFA">
      <w:r w:rsidRPr="00D02AFA">
        <w:drawing>
          <wp:inline distT="0" distB="0" distL="0" distR="0" wp14:anchorId="31782947" wp14:editId="5BF66022">
            <wp:extent cx="5593080" cy="3727525"/>
            <wp:effectExtent l="0" t="0" r="7620" b="6350"/>
            <wp:docPr id="681409031" name="Picture 1" descr="A sign in the w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09031" name="Picture 1" descr="A sign in the wood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2578" cy="37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4840" w14:textId="633A8DBF" w:rsidR="00D02AFA" w:rsidRDefault="00D02AFA">
      <w:pPr>
        <w:rPr>
          <w:sz w:val="24"/>
          <w:szCs w:val="24"/>
        </w:rPr>
      </w:pPr>
      <w:r>
        <w:rPr>
          <w:sz w:val="24"/>
          <w:szCs w:val="24"/>
        </w:rPr>
        <w:t>Original Image 2</w:t>
      </w:r>
    </w:p>
    <w:p w14:paraId="77C685E3" w14:textId="024CA3B1" w:rsidR="00D02AFA" w:rsidRDefault="00D02AFA">
      <w:pPr>
        <w:rPr>
          <w:sz w:val="24"/>
          <w:szCs w:val="24"/>
        </w:rPr>
      </w:pPr>
      <w:r w:rsidRPr="00D02AFA">
        <w:rPr>
          <w:sz w:val="24"/>
          <w:szCs w:val="24"/>
        </w:rPr>
        <w:drawing>
          <wp:inline distT="0" distB="0" distL="0" distR="0" wp14:anchorId="5130756C" wp14:editId="0D1A3341">
            <wp:extent cx="5661660" cy="3773231"/>
            <wp:effectExtent l="0" t="0" r="0" b="0"/>
            <wp:docPr id="518548999" name="Picture 1" descr="A group of orange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48999" name="Picture 1" descr="A group of orange flow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5419" cy="37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7EE9" w14:textId="28063758" w:rsidR="00D02AFA" w:rsidRDefault="00D02AFA">
      <w:pPr>
        <w:rPr>
          <w:sz w:val="24"/>
          <w:szCs w:val="24"/>
        </w:rPr>
      </w:pPr>
      <w:r>
        <w:rPr>
          <w:sz w:val="24"/>
          <w:szCs w:val="24"/>
        </w:rPr>
        <w:lastRenderedPageBreak/>
        <w:t>Good image 2</w:t>
      </w:r>
    </w:p>
    <w:p w14:paraId="5E3B0E31" w14:textId="4EDE8342" w:rsidR="00D02AFA" w:rsidRDefault="00D02AFA">
      <w:pPr>
        <w:rPr>
          <w:sz w:val="24"/>
          <w:szCs w:val="24"/>
        </w:rPr>
      </w:pPr>
      <w:r w:rsidRPr="00D02AFA">
        <w:rPr>
          <w:sz w:val="24"/>
          <w:szCs w:val="24"/>
        </w:rPr>
        <w:drawing>
          <wp:inline distT="0" distB="0" distL="0" distR="0" wp14:anchorId="495E65E6" wp14:editId="3AAD3BD7">
            <wp:extent cx="5631180" cy="3752916"/>
            <wp:effectExtent l="0" t="0" r="7620" b="0"/>
            <wp:docPr id="749047327" name="Picture 1" descr="A group of orange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47327" name="Picture 1" descr="A group of orange flow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7160" cy="375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4406" w14:textId="5B14A07E" w:rsidR="00D02AFA" w:rsidRDefault="00D02AFA">
      <w:pPr>
        <w:rPr>
          <w:sz w:val="24"/>
          <w:szCs w:val="24"/>
        </w:rPr>
      </w:pPr>
      <w:r>
        <w:rPr>
          <w:sz w:val="24"/>
          <w:szCs w:val="24"/>
        </w:rPr>
        <w:t>Usable image 2</w:t>
      </w:r>
    </w:p>
    <w:p w14:paraId="48490D02" w14:textId="47AFB94E" w:rsidR="00D02AFA" w:rsidRPr="00D02AFA" w:rsidRDefault="00D02AFA">
      <w:pPr>
        <w:rPr>
          <w:sz w:val="24"/>
          <w:szCs w:val="24"/>
        </w:rPr>
      </w:pPr>
      <w:r w:rsidRPr="00D02AFA">
        <w:rPr>
          <w:sz w:val="24"/>
          <w:szCs w:val="24"/>
        </w:rPr>
        <w:drawing>
          <wp:inline distT="0" distB="0" distL="0" distR="0" wp14:anchorId="3B64CB17" wp14:editId="05728A05">
            <wp:extent cx="5600700" cy="3732604"/>
            <wp:effectExtent l="0" t="0" r="0" b="1270"/>
            <wp:docPr id="400563772" name="Picture 1" descr="A group of orange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63772" name="Picture 1" descr="A group of orange flow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3459" cy="37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AFA" w:rsidRPr="00D02A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954"/>
    <w:rsid w:val="001D2954"/>
    <w:rsid w:val="00391AB0"/>
    <w:rsid w:val="00400AF9"/>
    <w:rsid w:val="00627379"/>
    <w:rsid w:val="007D78FF"/>
    <w:rsid w:val="00876B5F"/>
    <w:rsid w:val="0095716E"/>
    <w:rsid w:val="00D02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8AAE3"/>
  <w15:chartTrackingRefBased/>
  <w15:docId w15:val="{63A8EE7A-2314-463E-8075-963DCFABF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265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Bryn Webb</dc:creator>
  <cp:keywords/>
  <dc:description/>
  <cp:lastModifiedBy>Bryn Webb</cp:lastModifiedBy>
  <cp:revision>1</cp:revision>
  <dcterms:created xsi:type="dcterms:W3CDTF">2023-11-08T23:11:00Z</dcterms:created>
  <dcterms:modified xsi:type="dcterms:W3CDTF">2023-11-08T23:58:00Z</dcterms:modified>
</cp:coreProperties>
</file>